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AD3" w:rsidRDefault="00046E2C">
      <w:hyperlink r:id="rId4" w:history="1">
        <w:r w:rsidRPr="002B7001">
          <w:rPr>
            <w:rStyle w:val="a3"/>
            <w:rFonts w:ascii="Helvetica" w:hAnsi="Helvetica" w:cs="Helvetica"/>
            <w:sz w:val="20"/>
            <w:szCs w:val="20"/>
          </w:rPr>
          <w:t>http://yanos.slavneft.ru/files/Tech_zadanie_637636878799357437.zip</w:t>
        </w:r>
      </w:hyperlink>
      <w:r>
        <w:rPr>
          <w:rFonts w:ascii="Helvetica" w:hAnsi="Helvetica" w:cs="Helvetica"/>
          <w:color w:val="333333"/>
          <w:sz w:val="20"/>
          <w:szCs w:val="20"/>
        </w:rPr>
        <w:t xml:space="preserve"> </w:t>
      </w:r>
      <w:bookmarkStart w:id="0" w:name="_GoBack"/>
      <w:bookmarkEnd w:id="0"/>
    </w:p>
    <w:sectPr w:rsidR="00A75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6F6"/>
    <w:rsid w:val="00046E2C"/>
    <w:rsid w:val="009D06F6"/>
    <w:rsid w:val="00A7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99D7F"/>
  <w15:chartTrackingRefBased/>
  <w15:docId w15:val="{B2EF5EA4-9F08-4E92-BB60-9C593D075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6E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nos.slavneft.ru/files/Tech_zadanie_637636878799357437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GruzdevAA</dc:creator>
  <cp:keywords/>
  <dc:description/>
  <cp:lastModifiedBy>GruzdevAA</cp:lastModifiedBy>
  <cp:revision>2</cp:revision>
  <dcterms:created xsi:type="dcterms:W3CDTF">2021-08-04T12:30:00Z</dcterms:created>
  <dcterms:modified xsi:type="dcterms:W3CDTF">2021-08-04T12:30:00Z</dcterms:modified>
</cp:coreProperties>
</file>